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5" w:rsidRDefault="00597805" w:rsidP="00597805">
      <w:pPr>
        <w:jc w:val="right"/>
        <w:rPr>
          <w:rtl/>
          <w:lang w:bidi="ar-DZ"/>
        </w:rPr>
      </w:pPr>
    </w:p>
    <w:p w:rsidR="00597805" w:rsidRDefault="00597805" w:rsidP="00597805">
      <w:pPr>
        <w:jc w:val="center"/>
        <w:rPr>
          <w:sz w:val="24"/>
          <w:szCs w:val="24"/>
          <w:u w:val="single"/>
          <w:rtl/>
          <w:lang w:bidi="ar-DZ"/>
        </w:rPr>
      </w:pPr>
      <w:r w:rsidRPr="00322E6B">
        <w:rPr>
          <w:rFonts w:hint="cs"/>
          <w:sz w:val="24"/>
          <w:szCs w:val="24"/>
          <w:u w:val="single"/>
          <w:rtl/>
          <w:lang w:bidi="ar-DZ"/>
        </w:rPr>
        <w:t>اجراءات التسجيل لحضور اجتماع الهيئة العامة عن بعد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 w:rsidRPr="00330517">
        <w:rPr>
          <w:rFonts w:hint="cs"/>
          <w:sz w:val="24"/>
          <w:szCs w:val="24"/>
          <w:rtl/>
          <w:lang w:bidi="ar-DZ"/>
        </w:rPr>
        <w:t>تنظيم الهيئة العامة عن بعد يمنحك الفرصة لحضور الاجتماع والمشاركة باستخدام هاتفك الذكي او جهازك اللوحي او الكمبيوتر . كما يمكنك متابعة البث الحي والمباشر لمجريات اجتماع الهيئة العامة وطرح الأسئلة قبل التاريخ المحدد للاجتماع (وخلال الاجتماع لمن يملك 10 % فأكثر من الأسهم الممثلة فيه)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إرشادات التسجيل لحضور الهيئة العامة عن بعد </w:t>
      </w:r>
    </w:p>
    <w:p w:rsidR="00597805" w:rsidRDefault="00597805" w:rsidP="00730DC2">
      <w:pPr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DZ"/>
        </w:rPr>
        <w:t xml:space="preserve">1- سيتم فتح باب التسجيل لحضور الهيئة العامة عن بعد قبل اسبوع من موعد اجتماع الهيئة العامة </w:t>
      </w:r>
      <w:r w:rsidR="00E92851">
        <w:rPr>
          <w:rFonts w:hint="cs"/>
          <w:sz w:val="24"/>
          <w:szCs w:val="24"/>
          <w:rtl/>
          <w:lang w:bidi="ar-JO"/>
        </w:rPr>
        <w:t xml:space="preserve">بالدخول الى موقع </w:t>
      </w:r>
      <w:hyperlink w:history="1">
        <w:r w:rsidR="004210DD" w:rsidRPr="00384A4D">
          <w:rPr>
            <w:rStyle w:val="Hyperlink"/>
            <w:sz w:val="28"/>
            <w:szCs w:val="28"/>
            <w:lang w:bidi="ar-JO"/>
          </w:rPr>
          <w:t>www.aiho-jo.com</w:t>
        </w:r>
        <w:r w:rsidR="004210DD" w:rsidRPr="00384A4D">
          <w:rPr>
            <w:rStyle w:val="Hyperlink"/>
          </w:rPr>
          <w:t xml:space="preserve"> </w:t>
        </w:r>
      </w:hyperlink>
      <w:r w:rsidR="00E92851" w:rsidRPr="00E92851">
        <w:rPr>
          <w:rFonts w:hint="cs"/>
          <w:sz w:val="24"/>
          <w:szCs w:val="24"/>
          <w:rtl/>
          <w:lang w:bidi="ar-JO"/>
        </w:rPr>
        <w:t xml:space="preserve"> </w:t>
      </w:r>
      <w:r w:rsidR="00E92851">
        <w:rPr>
          <w:rFonts w:hint="cs"/>
          <w:sz w:val="24"/>
          <w:szCs w:val="24"/>
          <w:rtl/>
          <w:lang w:bidi="ar-JO"/>
        </w:rPr>
        <w:t xml:space="preserve">الاجتماع وتعبئة المعلومات المطلوبة على الموقع  </w:t>
      </w:r>
    </w:p>
    <w:p w:rsidR="00E92851" w:rsidRDefault="00E92851" w:rsidP="00597805">
      <w:pPr>
        <w:jc w:val="right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او</w:t>
      </w:r>
    </w:p>
    <w:p w:rsidR="00597805" w:rsidRDefault="00597805" w:rsidP="00597805">
      <w:pPr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DZ"/>
        </w:rPr>
        <w:t>2 - للتسجيل يرجى ارسال نموذج الدعوة الى البريد الالكتروني</w:t>
      </w:r>
    </w:p>
    <w:p w:rsidR="00597805" w:rsidRDefault="00597805" w:rsidP="00597805">
      <w:pPr>
        <w:jc w:val="right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oday_mdanat@btc.com.jo</w:t>
      </w:r>
      <w:r>
        <w:rPr>
          <w:rFonts w:hint="cs"/>
          <w:sz w:val="24"/>
          <w:szCs w:val="24"/>
          <w:rtl/>
          <w:lang w:bidi="ar-DZ"/>
        </w:rPr>
        <w:t xml:space="preserve">    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او فاكس رقم 5662930 -6-962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3- ارسال البريد الالكتروني الخاص بك ليتم تزويدك بكلمة المرور لحضور الاجتماع</w:t>
      </w:r>
      <w:r w:rsidRPr="00931A17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بعد انتهاء فترة التسجيل</w:t>
      </w:r>
    </w:p>
    <w:p w:rsidR="00DB49B0" w:rsidRDefault="00DB49B0" w:rsidP="0013203F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او رقم الهاتف الخلوي  الخاص بك ليتم ارسال الرابط الخا</w:t>
      </w:r>
      <w:r w:rsidR="0013203F">
        <w:rPr>
          <w:rFonts w:hint="cs"/>
          <w:sz w:val="24"/>
          <w:szCs w:val="24"/>
          <w:rtl/>
          <w:lang w:bidi="ar-DZ"/>
        </w:rPr>
        <w:t>ص</w:t>
      </w:r>
      <w:r>
        <w:rPr>
          <w:rFonts w:hint="cs"/>
          <w:sz w:val="24"/>
          <w:szCs w:val="24"/>
          <w:rtl/>
          <w:lang w:bidi="ar-DZ"/>
        </w:rPr>
        <w:t xml:space="preserve"> بك لحضور الاجتماع</w:t>
      </w:r>
      <w:r w:rsidRPr="00931A17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بعد انتهاء فترة التسجيل</w:t>
      </w:r>
    </w:p>
    <w:p w:rsidR="00597805" w:rsidRDefault="00597805" w:rsidP="0013203F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4- يحق لكل مساهم الاستفسار وتقديم الاقتراح</w:t>
      </w:r>
      <w:r w:rsidR="0013203F">
        <w:rPr>
          <w:rFonts w:hint="cs"/>
          <w:sz w:val="24"/>
          <w:szCs w:val="24"/>
          <w:rtl/>
          <w:lang w:bidi="ar-DZ"/>
        </w:rPr>
        <w:t>ات</w:t>
      </w:r>
      <w:r>
        <w:rPr>
          <w:rFonts w:hint="cs"/>
          <w:sz w:val="24"/>
          <w:szCs w:val="24"/>
          <w:rtl/>
          <w:lang w:bidi="ar-DZ"/>
        </w:rPr>
        <w:t xml:space="preserve"> عن طريق الوسائل التالية : 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sz w:val="24"/>
          <w:szCs w:val="24"/>
          <w:lang w:bidi="ar-DZ"/>
        </w:rPr>
        <w:t>oday_</w:t>
      </w:r>
      <w:proofErr w:type="gramStart"/>
      <w:r>
        <w:rPr>
          <w:sz w:val="24"/>
          <w:szCs w:val="24"/>
          <w:lang w:bidi="ar-DZ"/>
        </w:rPr>
        <w:t>mdanat@btc.com.jo</w:t>
      </w:r>
      <w:r>
        <w:rPr>
          <w:rFonts w:hint="cs"/>
          <w:sz w:val="24"/>
          <w:szCs w:val="24"/>
          <w:rtl/>
          <w:lang w:bidi="ar-DZ"/>
        </w:rPr>
        <w:t xml:space="preserve">  -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البريد الالكتروني    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هاتف : 5661416-6-962+</w:t>
      </w:r>
    </w:p>
    <w:p w:rsidR="00597805" w:rsidRDefault="00597805" w:rsidP="00597805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فاكس : 5662930-6-962+</w:t>
      </w:r>
    </w:p>
    <w:p w:rsidR="00597805" w:rsidRDefault="00597805" w:rsidP="009D70FB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يتم تجميع كافة الاستفسارات والاقتراحات لعرضها على مجلس الادارة للرد عليها واتخاذ القرار المناسب بشانها .</w:t>
      </w:r>
    </w:p>
    <w:p w:rsidR="00597805" w:rsidRDefault="00597805" w:rsidP="0013203F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وسيتم عرض ملخص من الاستفسارات والاقتراحات و/او شكاوي المساهمين على الموقع الالكتروني للشركة</w:t>
      </w:r>
      <w:r w:rsidR="00BC7A70">
        <w:rPr>
          <w:rFonts w:hint="cs"/>
          <w:sz w:val="24"/>
          <w:szCs w:val="24"/>
          <w:rtl/>
          <w:lang w:bidi="ar-DZ"/>
        </w:rPr>
        <w:t>.</w:t>
      </w:r>
    </w:p>
    <w:p w:rsidR="004F06A8" w:rsidRDefault="00597805" w:rsidP="00597805">
      <w:pPr>
        <w:jc w:val="right"/>
      </w:pPr>
      <w:r>
        <w:rPr>
          <w:rFonts w:hint="cs"/>
          <w:sz w:val="24"/>
          <w:szCs w:val="24"/>
          <w:rtl/>
          <w:lang w:bidi="ar-DZ"/>
        </w:rPr>
        <w:t xml:space="preserve">5- يحق  </w:t>
      </w:r>
      <w:r>
        <w:rPr>
          <w:rFonts w:cs="Simplified Arabic" w:hint="cs"/>
          <w:b/>
          <w:bCs/>
          <w:rtl/>
          <w:lang w:bidi="ar-JO"/>
        </w:rPr>
        <w:t>لل</w:t>
      </w:r>
      <w:r w:rsidRPr="002D69C8">
        <w:rPr>
          <w:rFonts w:cs="Simplified Arabic"/>
          <w:b/>
          <w:bCs/>
          <w:rtl/>
          <w:lang w:bidi="ar-JO"/>
        </w:rPr>
        <w:t>مساهم الذي يملك اسهما لا تقل عن 10 % من الاس</w:t>
      </w:r>
      <w:r>
        <w:rPr>
          <w:rFonts w:cs="Simplified Arabic" w:hint="cs"/>
          <w:b/>
          <w:bCs/>
          <w:rtl/>
          <w:lang w:bidi="ar-JO"/>
        </w:rPr>
        <w:t>ه</w:t>
      </w:r>
      <w:r w:rsidRPr="002D69C8">
        <w:rPr>
          <w:rFonts w:cs="Simplified Arabic"/>
          <w:b/>
          <w:bCs/>
          <w:rtl/>
          <w:lang w:bidi="ar-JO"/>
        </w:rPr>
        <w:t>م الممثلة بالاجتماع طرح الأسئلة والاستفسارات خلال الاجتماع .</w:t>
      </w:r>
    </w:p>
    <w:sectPr w:rsidR="004F06A8" w:rsidSect="004F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7805"/>
    <w:rsid w:val="000C676C"/>
    <w:rsid w:val="0013203F"/>
    <w:rsid w:val="00330517"/>
    <w:rsid w:val="004210DD"/>
    <w:rsid w:val="004943E4"/>
    <w:rsid w:val="004F06A8"/>
    <w:rsid w:val="00597805"/>
    <w:rsid w:val="005C6C9E"/>
    <w:rsid w:val="006F78CB"/>
    <w:rsid w:val="00730DC2"/>
    <w:rsid w:val="00971097"/>
    <w:rsid w:val="00973426"/>
    <w:rsid w:val="009D70FB"/>
    <w:rsid w:val="00B553B6"/>
    <w:rsid w:val="00BB303A"/>
    <w:rsid w:val="00BC7A70"/>
    <w:rsid w:val="00C77E4A"/>
    <w:rsid w:val="00D30323"/>
    <w:rsid w:val="00D7035C"/>
    <w:rsid w:val="00DB49B0"/>
    <w:rsid w:val="00DB6D44"/>
    <w:rsid w:val="00E92851"/>
    <w:rsid w:val="00F91A26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wael</cp:lastModifiedBy>
  <cp:revision>5</cp:revision>
  <cp:lastPrinted>2022-03-07T07:42:00Z</cp:lastPrinted>
  <dcterms:created xsi:type="dcterms:W3CDTF">2022-03-07T07:42:00Z</dcterms:created>
  <dcterms:modified xsi:type="dcterms:W3CDTF">2022-03-07T08:31:00Z</dcterms:modified>
</cp:coreProperties>
</file>